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268"/>
        <w:gridCol w:w="2410"/>
        <w:gridCol w:w="2501"/>
        <w:gridCol w:w="2318"/>
        <w:gridCol w:w="2410"/>
      </w:tblGrid>
      <w:tr w:rsidR="0038557A" w:rsidRPr="00AF5E57" w:rsidTr="00E30470">
        <w:trPr>
          <w:trHeight w:val="408"/>
        </w:trPr>
        <w:tc>
          <w:tcPr>
            <w:tcW w:w="1384" w:type="dxa"/>
            <w:shd w:val="clear" w:color="auto" w:fill="B6DDE8"/>
            <w:vAlign w:val="center"/>
          </w:tcPr>
          <w:p w:rsidR="0094663D" w:rsidRPr="0038557A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B6DDE8"/>
            <w:vAlign w:val="center"/>
          </w:tcPr>
          <w:p w:rsidR="0094663D" w:rsidRPr="00373596" w:rsidRDefault="0094663D" w:rsidP="00E30470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Autumn 1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94663D" w:rsidRPr="00373596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Autumn 2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94663D" w:rsidRPr="00373596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Spring 1</w:t>
            </w:r>
          </w:p>
        </w:tc>
        <w:tc>
          <w:tcPr>
            <w:tcW w:w="2501" w:type="dxa"/>
            <w:shd w:val="clear" w:color="auto" w:fill="B6DDE8"/>
            <w:vAlign w:val="center"/>
          </w:tcPr>
          <w:p w:rsidR="0094663D" w:rsidRPr="00373596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Spring 2</w:t>
            </w:r>
          </w:p>
        </w:tc>
        <w:tc>
          <w:tcPr>
            <w:tcW w:w="2318" w:type="dxa"/>
            <w:shd w:val="clear" w:color="auto" w:fill="B6DDE8"/>
            <w:vAlign w:val="center"/>
          </w:tcPr>
          <w:p w:rsidR="0094663D" w:rsidRPr="00373596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Summer 1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94663D" w:rsidRPr="00373596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Summer 2</w:t>
            </w:r>
          </w:p>
        </w:tc>
      </w:tr>
      <w:tr w:rsidR="00E30470" w:rsidRPr="00AF5E57" w:rsidTr="00E30470">
        <w:trPr>
          <w:trHeight w:val="1422"/>
        </w:trPr>
        <w:tc>
          <w:tcPr>
            <w:tcW w:w="1384" w:type="dxa"/>
            <w:shd w:val="clear" w:color="auto" w:fill="B6DDE8"/>
            <w:vAlign w:val="center"/>
          </w:tcPr>
          <w:p w:rsidR="0038557A" w:rsidRPr="0038557A" w:rsidRDefault="0038557A" w:rsidP="004635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463595" w:rsidRPr="0038557A" w:rsidRDefault="00463595" w:rsidP="004635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</w:t>
            </w:r>
          </w:p>
          <w:p w:rsidR="00463595" w:rsidRPr="0038557A" w:rsidRDefault="00463595" w:rsidP="004635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463595" w:rsidRPr="0038557A" w:rsidRDefault="00463595" w:rsidP="004635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410" w:type="dxa"/>
            <w:vAlign w:val="center"/>
          </w:tcPr>
          <w:p w:rsidR="00463595" w:rsidRPr="00B11AFF" w:rsidRDefault="00463595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B11AFF">
              <w:rPr>
                <w:rFonts w:asciiTheme="majorHAnsi" w:hAnsiTheme="majorHAnsi" w:cs="Segoe Print"/>
                <w:b/>
                <w:color w:val="00B050"/>
                <w:sz w:val="24"/>
                <w:szCs w:val="24"/>
                <w:lang w:eastAsia="en-GB"/>
              </w:rPr>
              <w:t>Unit 1 (Personal Skills)</w:t>
            </w:r>
          </w:p>
          <w:p w:rsidR="00463595" w:rsidRPr="00B11AFF" w:rsidRDefault="00463595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  <w:t>Coordination: Footwork and Static Balance: One Leg</w:t>
            </w:r>
          </w:p>
        </w:tc>
        <w:tc>
          <w:tcPr>
            <w:tcW w:w="2268" w:type="dxa"/>
            <w:vAlign w:val="center"/>
          </w:tcPr>
          <w:p w:rsidR="00463595" w:rsidRPr="00B11AFF" w:rsidRDefault="00463595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463595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F</w:t>
            </w:r>
            <w:r w:rsidR="00463595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lexibility, strength, technique, control, balance</w:t>
            </w:r>
          </w:p>
        </w:tc>
        <w:tc>
          <w:tcPr>
            <w:tcW w:w="2410" w:type="dxa"/>
            <w:vAlign w:val="center"/>
          </w:tcPr>
          <w:p w:rsidR="00463595" w:rsidRPr="00B11AFF" w:rsidRDefault="00463595" w:rsidP="00B11AFF">
            <w:pPr>
              <w:spacing w:after="0" w:line="240" w:lineRule="auto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B11AFF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Unit 2</w:t>
            </w:r>
          </w:p>
          <w:p w:rsidR="00463595" w:rsidRPr="00B11AFF" w:rsidRDefault="00463595" w:rsidP="00B11AFF">
            <w:pPr>
              <w:spacing w:after="0" w:line="240" w:lineRule="auto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(Social Skills)</w:t>
            </w:r>
          </w:p>
          <w:p w:rsidR="00463595" w:rsidRPr="00B11AFF" w:rsidRDefault="00463595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FF0000"/>
                <w:sz w:val="24"/>
                <w:szCs w:val="24"/>
                <w:lang w:eastAsia="en-GB"/>
              </w:rPr>
              <w:t>Dynamic Balance: Jumping and Landing and Static Balance: Seated</w:t>
            </w:r>
          </w:p>
        </w:tc>
        <w:tc>
          <w:tcPr>
            <w:tcW w:w="2501" w:type="dxa"/>
            <w:vAlign w:val="center"/>
          </w:tcPr>
          <w:p w:rsidR="00E44A79" w:rsidRPr="00B11AFF" w:rsidRDefault="00463595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Dance</w:t>
            </w:r>
            <w:r w:rsidR="00E30470" w:rsidRPr="00B11AFF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E44A79" w:rsidRPr="00B11AFF">
              <w:rPr>
                <w:rFonts w:asciiTheme="majorHAnsi" w:hAnsiTheme="majorHAnsi"/>
                <w:b/>
                <w:sz w:val="24"/>
                <w:szCs w:val="24"/>
              </w:rPr>
              <w:t>Creative Steps</w:t>
            </w:r>
          </w:p>
          <w:p w:rsidR="00463595" w:rsidRPr="00B11AFF" w:rsidRDefault="00463595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Waters and Rivers</w:t>
            </w:r>
            <w:r w:rsidR="0038557A" w:rsidRPr="00B11AFF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/</w:t>
            </w:r>
            <w:r w:rsidRPr="00B11AFF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Invade and Settle</w:t>
            </w:r>
          </w:p>
          <w:p w:rsidR="00463595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M</w:t>
            </w:r>
            <w:r w:rsidR="00463595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ovement patterns</w:t>
            </w: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="00463595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technique</w:t>
            </w: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:rsidR="00463595" w:rsidRPr="00B11AFF" w:rsidRDefault="00463595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463595" w:rsidRPr="00B11AFF" w:rsidRDefault="00463595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463595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</w:t>
            </w:r>
            <w:r w:rsidR="00463595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trength,</w:t>
            </w: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="00463595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technique, control, balance.</w:t>
            </w:r>
          </w:p>
        </w:tc>
        <w:tc>
          <w:tcPr>
            <w:tcW w:w="2410" w:type="dxa"/>
            <w:vAlign w:val="center"/>
          </w:tcPr>
          <w:p w:rsidR="00463595" w:rsidRPr="00B11AFF" w:rsidRDefault="00463595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Pr="00B11AFF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Unit 6</w:t>
            </w:r>
          </w:p>
          <w:p w:rsidR="00463595" w:rsidRPr="00B11AFF" w:rsidRDefault="00463595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(Health and Fitness)</w:t>
            </w:r>
          </w:p>
          <w:p w:rsidR="00463595" w:rsidRPr="00B11AFF" w:rsidRDefault="00463595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548DD4" w:themeColor="text2" w:themeTint="99"/>
                <w:sz w:val="24"/>
                <w:szCs w:val="24"/>
                <w:lang w:eastAsia="en-GB"/>
              </w:rPr>
              <w:t>Agility: Ball Chasing and Static Balance: Stance</w:t>
            </w:r>
          </w:p>
        </w:tc>
      </w:tr>
      <w:tr w:rsidR="0094663D" w:rsidRPr="00AF5E57" w:rsidTr="00B11AFF">
        <w:trPr>
          <w:trHeight w:val="1558"/>
        </w:trPr>
        <w:tc>
          <w:tcPr>
            <w:tcW w:w="1384" w:type="dxa"/>
            <w:shd w:val="clear" w:color="auto" w:fill="B6DDE8"/>
            <w:vAlign w:val="center"/>
          </w:tcPr>
          <w:p w:rsidR="0038557A" w:rsidRPr="0038557A" w:rsidRDefault="0038557A" w:rsidP="009466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94663D" w:rsidRPr="0038557A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</w:t>
            </w:r>
          </w:p>
          <w:p w:rsidR="0094663D" w:rsidRPr="0038557A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94663D" w:rsidRPr="0038557A" w:rsidRDefault="0094663D" w:rsidP="0094663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2410" w:type="dxa"/>
            <w:vAlign w:val="center"/>
          </w:tcPr>
          <w:p w:rsidR="0094663D" w:rsidRPr="00B11AFF" w:rsidRDefault="0094663D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94663D" w:rsidRPr="00B11AFF" w:rsidRDefault="0094663D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</w:t>
            </w:r>
            <w:r w:rsidR="00E30470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Attacking and Defending</w:t>
            </w:r>
          </w:p>
          <w:p w:rsidR="0094663D" w:rsidRPr="00B11AFF" w:rsidRDefault="000E3F19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(Tag Rugby</w:t>
            </w:r>
            <w:r w:rsidR="0094663D" w:rsidRPr="00B11AF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4663D" w:rsidRPr="00B11AFF" w:rsidRDefault="0094663D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Net Games</w:t>
            </w:r>
          </w:p>
          <w:p w:rsidR="0094663D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="0094663D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ompetitive games</w:t>
            </w: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="0094663D"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personal best</w:t>
            </w: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94663D" w:rsidRPr="00B11AFF" w:rsidRDefault="0094663D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(Tennis)</w:t>
            </w:r>
          </w:p>
        </w:tc>
        <w:tc>
          <w:tcPr>
            <w:tcW w:w="9639" w:type="dxa"/>
            <w:gridSpan w:val="4"/>
            <w:vAlign w:val="center"/>
          </w:tcPr>
          <w:p w:rsidR="0094663D" w:rsidRPr="00B11AFF" w:rsidRDefault="0094663D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94663D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Swim competently, confidently and proficiently over a distance of at least 25 metres. Use a range of strokes effectively [for example, front crawl, backstroke and breaststroke]. Perform safe self-rescue in different water-based situations.</w:t>
            </w:r>
          </w:p>
        </w:tc>
      </w:tr>
      <w:tr w:rsidR="00B11AFF" w:rsidRPr="00AF5E57" w:rsidTr="00E30470">
        <w:trPr>
          <w:trHeight w:val="1540"/>
        </w:trPr>
        <w:tc>
          <w:tcPr>
            <w:tcW w:w="1384" w:type="dxa"/>
            <w:shd w:val="clear" w:color="auto" w:fill="B6DDE8"/>
            <w:vAlign w:val="center"/>
          </w:tcPr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3/4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B11AFF">
              <w:rPr>
                <w:rFonts w:asciiTheme="majorHAnsi" w:hAnsiTheme="majorHAnsi" w:cs="Segoe Print"/>
                <w:b/>
                <w:color w:val="00B050"/>
                <w:sz w:val="24"/>
                <w:szCs w:val="24"/>
                <w:lang w:eastAsia="en-GB"/>
              </w:rPr>
              <w:t>Unit 1 (Personal Skills)</w:t>
            </w:r>
          </w:p>
          <w:p w:rsidR="00B11AFF" w:rsidRPr="00B11AFF" w:rsidRDefault="00B11AFF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  <w:t>Coordination: Footwork and Static Balance: One Leg</w:t>
            </w:r>
          </w:p>
        </w:tc>
        <w:tc>
          <w:tcPr>
            <w:tcW w:w="2268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Flexibility, strength, technique, control, balance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B11AFF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Unit 2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(Social Skills)</w:t>
            </w:r>
          </w:p>
          <w:p w:rsidR="00B11AFF" w:rsidRPr="00B11AFF" w:rsidRDefault="00B11AFF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FF0000"/>
                <w:sz w:val="24"/>
                <w:szCs w:val="24"/>
                <w:lang w:eastAsia="en-GB"/>
              </w:rPr>
              <w:t>Dynamic Balance: Jumping and Landing and Static Balance: Seated</w:t>
            </w:r>
          </w:p>
        </w:tc>
        <w:tc>
          <w:tcPr>
            <w:tcW w:w="2501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Dance-Creative Steps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Waters and Rivers/Invade and Settle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Movement patterns, technique.</w:t>
            </w:r>
          </w:p>
        </w:tc>
        <w:tc>
          <w:tcPr>
            <w:tcW w:w="2318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 Attacking and Defending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(Tag Rugby)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Pr="00B11AFF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Unit 6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(Health and Fitness)</w:t>
            </w:r>
          </w:p>
          <w:p w:rsidR="00B11AFF" w:rsidRPr="00B11AFF" w:rsidRDefault="00B11AFF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548DD4" w:themeColor="text2" w:themeTint="99"/>
                <w:sz w:val="24"/>
                <w:szCs w:val="24"/>
                <w:lang w:eastAsia="en-GB"/>
              </w:rPr>
              <w:t>Agility: Ball Chasing and Static Balance: Stance</w:t>
            </w:r>
          </w:p>
        </w:tc>
      </w:tr>
      <w:tr w:rsidR="00B11AFF" w:rsidRPr="00AF5E57" w:rsidTr="00E30470">
        <w:trPr>
          <w:trHeight w:val="281"/>
        </w:trPr>
        <w:tc>
          <w:tcPr>
            <w:tcW w:w="1384" w:type="dxa"/>
            <w:shd w:val="clear" w:color="auto" w:fill="B6DDE8"/>
            <w:vAlign w:val="center"/>
          </w:tcPr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3/4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9589" w:type="dxa"/>
            <w:gridSpan w:val="4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Swim competently, confidently and proficiently over a distance of at least 25 metres. Use a range of strokes effectively [for example, front crawl, backstroke and breaststroke]. Perform safe self-rescue in different water-based situations.</w:t>
            </w:r>
          </w:p>
        </w:tc>
        <w:tc>
          <w:tcPr>
            <w:tcW w:w="2318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Strength, technique, control, balance.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Net Games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Competitive games, personal best.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(Tennis)</w:t>
            </w:r>
          </w:p>
        </w:tc>
      </w:tr>
      <w:tr w:rsidR="00B11AFF" w:rsidRPr="00AF5E57" w:rsidTr="00E30470">
        <w:trPr>
          <w:trHeight w:val="553"/>
        </w:trPr>
        <w:tc>
          <w:tcPr>
            <w:tcW w:w="1384" w:type="dxa"/>
            <w:shd w:val="clear" w:color="auto" w:fill="B6DDE8"/>
            <w:vAlign w:val="center"/>
          </w:tcPr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4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tabs>
                <w:tab w:val="left" w:pos="2302"/>
              </w:tabs>
              <w:spacing w:after="0" w:line="240" w:lineRule="auto"/>
              <w:jc w:val="center"/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B11AFF">
              <w:rPr>
                <w:rFonts w:asciiTheme="majorHAnsi" w:hAnsiTheme="majorHAnsi" w:cs="Segoe Print"/>
                <w:b/>
                <w:color w:val="00B050"/>
                <w:sz w:val="24"/>
                <w:szCs w:val="24"/>
                <w:lang w:eastAsia="en-GB"/>
              </w:rPr>
              <w:t>Unit 1 (Personal Skills)</w:t>
            </w:r>
          </w:p>
          <w:p w:rsidR="00B11AFF" w:rsidRPr="00B11AFF" w:rsidRDefault="00B11AFF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02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  <w:t>Coordination: Footwork and Static Balance: One Leg</w:t>
            </w:r>
          </w:p>
        </w:tc>
        <w:tc>
          <w:tcPr>
            <w:tcW w:w="2268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Flexibility, strength, technique, control, balance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B11AFF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Unit 2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(Social Skills)</w:t>
            </w:r>
          </w:p>
          <w:p w:rsidR="00B11AFF" w:rsidRPr="00B11AFF" w:rsidRDefault="00B11AFF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FF0000"/>
                <w:sz w:val="24"/>
                <w:szCs w:val="24"/>
                <w:lang w:eastAsia="en-GB"/>
              </w:rPr>
              <w:t>Dynamic Balance: Jumping and Landing and Static Balance: Seated</w:t>
            </w:r>
          </w:p>
        </w:tc>
        <w:tc>
          <w:tcPr>
            <w:tcW w:w="2501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Dance-Creative Steps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6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Waters and Rivers/Invade and Settle</w:t>
            </w:r>
          </w:p>
          <w:p w:rsidR="00B11AFF" w:rsidRPr="00B11AFF" w:rsidRDefault="00B11AFF" w:rsidP="00B11AFF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Movement patterns, technique.</w:t>
            </w:r>
          </w:p>
        </w:tc>
        <w:tc>
          <w:tcPr>
            <w:tcW w:w="2318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Strength, technique, control, balance.</w:t>
            </w: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Pr="00B11AFF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Unit 6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(Health and Fitness)</w:t>
            </w:r>
          </w:p>
          <w:p w:rsidR="00B11AFF" w:rsidRPr="00B11AFF" w:rsidRDefault="00B11AFF" w:rsidP="00B11A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B11AFF">
              <w:rPr>
                <w:rFonts w:asciiTheme="majorHAnsi" w:hAnsiTheme="majorHAnsi" w:cs="Segoe Print"/>
                <w:color w:val="548DD4" w:themeColor="text2" w:themeTint="99"/>
                <w:sz w:val="24"/>
                <w:szCs w:val="24"/>
                <w:lang w:eastAsia="en-GB"/>
              </w:rPr>
              <w:t>Agility: Ball Chasing and Static Balance: Stance</w:t>
            </w:r>
          </w:p>
        </w:tc>
      </w:tr>
      <w:tr w:rsidR="00B11AFF" w:rsidRPr="00AF5E57" w:rsidTr="00E30470">
        <w:trPr>
          <w:trHeight w:val="552"/>
        </w:trPr>
        <w:tc>
          <w:tcPr>
            <w:tcW w:w="1384" w:type="dxa"/>
            <w:shd w:val="clear" w:color="auto" w:fill="B6DDE8"/>
            <w:vAlign w:val="center"/>
          </w:tcPr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4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B11AFF" w:rsidRPr="0038557A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4678" w:type="dxa"/>
            <w:gridSpan w:val="2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Swim competently, confidently and proficiently over a distance of at least 25 metres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 Attacking and Defending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(Tag Rugby)</w:t>
            </w:r>
          </w:p>
        </w:tc>
        <w:tc>
          <w:tcPr>
            <w:tcW w:w="2501" w:type="dxa"/>
            <w:vAlign w:val="center"/>
          </w:tcPr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Net Games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Competitive games, personal best.</w:t>
            </w:r>
          </w:p>
          <w:p w:rsidR="00B11AFF" w:rsidRPr="00B11AFF" w:rsidRDefault="00B11AFF" w:rsidP="00B11AFF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(Tennis)</w:t>
            </w:r>
          </w:p>
        </w:tc>
        <w:tc>
          <w:tcPr>
            <w:tcW w:w="4728" w:type="dxa"/>
            <w:gridSpan w:val="2"/>
            <w:vAlign w:val="center"/>
          </w:tcPr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B11AFF" w:rsidRPr="00B11AFF" w:rsidRDefault="00B11AFF" w:rsidP="00B11AF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Use a range of strokes effectively [for example, front crawl, backstroke and breaststroke]. Perform safe self-rescue in different water-based situations.</w:t>
            </w:r>
          </w:p>
        </w:tc>
      </w:tr>
    </w:tbl>
    <w:p w:rsidR="006009EC" w:rsidRPr="005A4A03" w:rsidRDefault="00373596" w:rsidP="0094663D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5A4A03">
        <w:rPr>
          <w:rFonts w:asciiTheme="majorHAnsi" w:hAnsiTheme="majorHAnsi"/>
          <w:b/>
          <w:sz w:val="24"/>
          <w:szCs w:val="28"/>
          <w:u w:val="single"/>
        </w:rPr>
        <w:t xml:space="preserve">Lower </w:t>
      </w:r>
      <w:r w:rsidR="008A2C86" w:rsidRPr="005A4A03">
        <w:rPr>
          <w:rFonts w:asciiTheme="majorHAnsi" w:hAnsiTheme="majorHAnsi"/>
          <w:b/>
          <w:sz w:val="24"/>
          <w:szCs w:val="28"/>
          <w:u w:val="single"/>
        </w:rPr>
        <w:t xml:space="preserve">Key Stage 2 - </w:t>
      </w:r>
      <w:r w:rsidR="00157133" w:rsidRPr="005A4A03">
        <w:rPr>
          <w:rFonts w:asciiTheme="majorHAnsi" w:hAnsiTheme="majorHAnsi"/>
          <w:b/>
          <w:sz w:val="24"/>
          <w:szCs w:val="28"/>
          <w:u w:val="single"/>
        </w:rPr>
        <w:t xml:space="preserve">Physical Education </w:t>
      </w:r>
      <w:r w:rsidR="008A2C86" w:rsidRPr="005A4A03">
        <w:rPr>
          <w:rFonts w:asciiTheme="majorHAnsi" w:hAnsiTheme="majorHAnsi"/>
          <w:b/>
          <w:sz w:val="24"/>
          <w:szCs w:val="28"/>
          <w:u w:val="single"/>
        </w:rPr>
        <w:t xml:space="preserve">- </w:t>
      </w:r>
      <w:r w:rsidR="00157133" w:rsidRPr="005A4A03">
        <w:rPr>
          <w:rFonts w:asciiTheme="majorHAnsi" w:hAnsiTheme="majorHAnsi"/>
          <w:b/>
          <w:sz w:val="24"/>
          <w:szCs w:val="28"/>
          <w:u w:val="single"/>
        </w:rPr>
        <w:t>Yearly Overview A</w:t>
      </w:r>
    </w:p>
    <w:p w:rsidR="00DD2B4C" w:rsidRPr="00B11AFF" w:rsidRDefault="00DD2B4C" w:rsidP="00DD2B4C">
      <w:pPr>
        <w:rPr>
          <w:rFonts w:asciiTheme="majorHAnsi" w:hAnsiTheme="majorHAnsi"/>
          <w:b/>
          <w:color w:val="FF0000"/>
          <w:sz w:val="24"/>
          <w:szCs w:val="28"/>
        </w:rPr>
      </w:pPr>
      <w:r w:rsidRPr="00B11AFF">
        <w:rPr>
          <w:rFonts w:asciiTheme="majorHAnsi" w:hAnsiTheme="majorHAnsi"/>
          <w:b/>
          <w:color w:val="FF0000"/>
          <w:sz w:val="24"/>
          <w:szCs w:val="28"/>
        </w:rPr>
        <w:t xml:space="preserve">*Outdoor Adventurous Activities - Orienteering, Problem Solving and Residential Trip in Year 4. </w:t>
      </w:r>
    </w:p>
    <w:p w:rsidR="00453064" w:rsidRPr="00B11AFF" w:rsidRDefault="00453064" w:rsidP="00453064">
      <w:pPr>
        <w:rPr>
          <w:rFonts w:ascii="Cambria" w:hAnsi="Cambria"/>
          <w:b/>
          <w:color w:val="C00000"/>
          <w:sz w:val="24"/>
        </w:rPr>
      </w:pPr>
      <w:r w:rsidRPr="00B11AFF">
        <w:rPr>
          <w:rFonts w:ascii="Cambria" w:hAnsi="Cambria"/>
          <w:b/>
          <w:color w:val="C00000"/>
          <w:sz w:val="24"/>
        </w:rPr>
        <w:t>*Skills that children will be expected to demonstrate during these sessions. See ‘Skills Progression’ document for more information.</w:t>
      </w:r>
    </w:p>
    <w:tbl>
      <w:tblPr>
        <w:tblpPr w:leftFromText="180" w:rightFromText="180" w:vertAnchor="text" w:horzAnchor="margin" w:tblpY="52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376"/>
        <w:gridCol w:w="2268"/>
        <w:gridCol w:w="2396"/>
        <w:gridCol w:w="2565"/>
        <w:gridCol w:w="128"/>
        <w:gridCol w:w="2140"/>
        <w:gridCol w:w="2410"/>
      </w:tblGrid>
      <w:tr w:rsidR="005A4A03" w:rsidRPr="00AF5E57" w:rsidTr="005A4A03">
        <w:trPr>
          <w:trHeight w:val="408"/>
        </w:trPr>
        <w:tc>
          <w:tcPr>
            <w:tcW w:w="1418" w:type="dxa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Autumn 1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Autumn 2</w:t>
            </w:r>
          </w:p>
        </w:tc>
        <w:tc>
          <w:tcPr>
            <w:tcW w:w="2396" w:type="dxa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Spring 1</w:t>
            </w:r>
          </w:p>
        </w:tc>
        <w:tc>
          <w:tcPr>
            <w:tcW w:w="2565" w:type="dxa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Summer 1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Summer 2</w:t>
            </w:r>
          </w:p>
        </w:tc>
      </w:tr>
      <w:tr w:rsidR="005A4A03" w:rsidRPr="00AF5E57" w:rsidTr="005A4A03">
        <w:trPr>
          <w:trHeight w:val="1409"/>
        </w:trPr>
        <w:tc>
          <w:tcPr>
            <w:tcW w:w="1418" w:type="dxa"/>
            <w:shd w:val="clear" w:color="auto" w:fill="B6DDE8"/>
            <w:vAlign w:val="center"/>
          </w:tcPr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376" w:type="dxa"/>
            <w:vAlign w:val="center"/>
          </w:tcPr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Flexibility, strength, technique, control, balance</w:t>
            </w:r>
          </w:p>
        </w:tc>
        <w:tc>
          <w:tcPr>
            <w:tcW w:w="2268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Unit 3</w:t>
            </w:r>
          </w:p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(Cognitive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Segoe Print" w:hAnsi="Segoe Print" w:cs="Segoe Print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FFC000"/>
                <w:lang w:eastAsia="en-GB"/>
              </w:rPr>
              <w:t>Dynamic Balance: On a line and Coordination: Ball skills</w:t>
            </w:r>
          </w:p>
        </w:tc>
        <w:tc>
          <w:tcPr>
            <w:tcW w:w="2396" w:type="dxa"/>
            <w:vAlign w:val="center"/>
          </w:tcPr>
          <w:p w:rsidR="005A4A03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Dance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-Creative Steps</w:t>
            </w:r>
          </w:p>
          <w:p w:rsidR="005A4A03" w:rsidRPr="00285EB7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285EB7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Reduce, Rethink, Repair/Lights, Camera, Action</w:t>
            </w:r>
          </w:p>
          <w:p w:rsidR="005A4A03" w:rsidRPr="0094663D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M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ovement patterns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technique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65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Unit 4</w:t>
            </w:r>
          </w:p>
          <w:p w:rsidR="005A4A03" w:rsidRPr="00E43F70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(Creative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7030A0"/>
                <w:sz w:val="24"/>
                <w:szCs w:val="24"/>
                <w:lang w:eastAsia="en-GB"/>
              </w:rPr>
              <w:t>Coordination: Sending and receiving and Counter Balance: In Pairs</w:t>
            </w:r>
          </w:p>
        </w:tc>
        <w:tc>
          <w:tcPr>
            <w:tcW w:w="2268" w:type="dxa"/>
            <w:gridSpan w:val="2"/>
            <w:vAlign w:val="center"/>
          </w:tcPr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Strength, technique, control, balance.</w:t>
            </w:r>
          </w:p>
        </w:tc>
        <w:tc>
          <w:tcPr>
            <w:tcW w:w="2410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Unit 5</w:t>
            </w:r>
          </w:p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(Applying Physical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Segoe Print" w:hAnsi="Segoe Print" w:cs="Segoe Print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00B0F0"/>
                <w:sz w:val="24"/>
                <w:szCs w:val="24"/>
                <w:lang w:eastAsia="en-GB"/>
              </w:rPr>
              <w:t>Agility: Reaction and Response and Static Balance: Floorwork</w:t>
            </w:r>
          </w:p>
        </w:tc>
      </w:tr>
      <w:tr w:rsidR="005A4A03" w:rsidRPr="00AF5E57" w:rsidTr="005A4A03">
        <w:trPr>
          <w:trHeight w:val="1840"/>
        </w:trPr>
        <w:tc>
          <w:tcPr>
            <w:tcW w:w="1418" w:type="dxa"/>
            <w:shd w:val="clear" w:color="auto" w:fill="B6DDE8"/>
            <w:vAlign w:val="center"/>
          </w:tcPr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2376" w:type="dxa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 Attacking and Defending</w:t>
            </w:r>
          </w:p>
          <w:p w:rsidR="005A4A03" w:rsidRPr="00373596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Basketball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Striking and Fielding</w:t>
            </w:r>
          </w:p>
          <w:p w:rsidR="005A4A03" w:rsidRPr="0094663D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ompetitive games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5A4A03" w:rsidRPr="00373596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Rounders/Cricket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639" w:type="dxa"/>
            <w:gridSpan w:val="5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Swim competently, confidently and proficiently over a distance of at least 25 metres. Use a range of strokes effectively [for example, front crawl, backstroke and breaststroke]. Perform safe self-rescue in different water-based situations.</w:t>
            </w:r>
          </w:p>
        </w:tc>
      </w:tr>
      <w:tr w:rsidR="005A4A03" w:rsidRPr="00AF5E57" w:rsidTr="005A4A03">
        <w:trPr>
          <w:trHeight w:val="1422"/>
        </w:trPr>
        <w:tc>
          <w:tcPr>
            <w:tcW w:w="1418" w:type="dxa"/>
            <w:shd w:val="clear" w:color="auto" w:fill="B6DDE8"/>
            <w:vAlign w:val="center"/>
          </w:tcPr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3/4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376" w:type="dxa"/>
            <w:vAlign w:val="center"/>
          </w:tcPr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Flexibility, strength, technique, control, balance</w:t>
            </w:r>
          </w:p>
        </w:tc>
        <w:tc>
          <w:tcPr>
            <w:tcW w:w="2268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Unit 3</w:t>
            </w:r>
          </w:p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(Cognitive Skills)</w:t>
            </w:r>
          </w:p>
          <w:p w:rsidR="005A4A03" w:rsidRPr="00B135D4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E43F70">
              <w:rPr>
                <w:rFonts w:asciiTheme="majorHAnsi" w:hAnsiTheme="majorHAnsi" w:cs="Segoe Print"/>
                <w:color w:val="FFC000"/>
                <w:lang w:eastAsia="en-GB"/>
              </w:rPr>
              <w:t>Dynamic Balance: On a line and Coordination: Ball skills</w:t>
            </w:r>
          </w:p>
        </w:tc>
        <w:tc>
          <w:tcPr>
            <w:tcW w:w="2396" w:type="dxa"/>
            <w:vAlign w:val="center"/>
          </w:tcPr>
          <w:p w:rsidR="005A4A03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Dance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-Creative Steps</w:t>
            </w:r>
          </w:p>
          <w:p w:rsidR="005A4A03" w:rsidRPr="00285EB7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285EB7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Reduce, Rethink, Repair/Lights, Camera, Action</w:t>
            </w:r>
          </w:p>
          <w:p w:rsidR="005A4A03" w:rsidRPr="0094663D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M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ovement patterns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technique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Unit 4</w:t>
            </w:r>
          </w:p>
          <w:p w:rsidR="005A4A03" w:rsidRPr="00E43F70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(Creative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94" w:right="-122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7030A0"/>
                <w:sz w:val="24"/>
                <w:szCs w:val="24"/>
                <w:lang w:eastAsia="en-GB"/>
              </w:rPr>
              <w:t>Coordination: Sending and receiving and Counter Balance: In Pairs</w:t>
            </w:r>
          </w:p>
        </w:tc>
        <w:tc>
          <w:tcPr>
            <w:tcW w:w="2140" w:type="dxa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 Attacking and Defending</w:t>
            </w:r>
          </w:p>
          <w:p w:rsidR="005A4A03" w:rsidRPr="00373596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Basketball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Unit 5</w:t>
            </w:r>
          </w:p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(Applying Physical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Segoe Print" w:hAnsi="Segoe Print" w:cs="Segoe Print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00B0F0"/>
                <w:sz w:val="24"/>
                <w:szCs w:val="24"/>
                <w:lang w:eastAsia="en-GB"/>
              </w:rPr>
              <w:t>Agility: Reaction and Response and Static Balance: Floorwork</w:t>
            </w:r>
          </w:p>
        </w:tc>
      </w:tr>
      <w:tr w:rsidR="005A4A03" w:rsidRPr="00AF5E57" w:rsidTr="005A4A03">
        <w:trPr>
          <w:trHeight w:val="281"/>
        </w:trPr>
        <w:tc>
          <w:tcPr>
            <w:tcW w:w="1418" w:type="dxa"/>
            <w:shd w:val="clear" w:color="auto" w:fill="B6DDE8"/>
            <w:vAlign w:val="center"/>
          </w:tcPr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3/4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9733" w:type="dxa"/>
            <w:gridSpan w:val="5"/>
            <w:vAlign w:val="center"/>
          </w:tcPr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5A4A03" w:rsidRPr="00553CF7" w:rsidRDefault="005A4A03" w:rsidP="005A4A03">
            <w:pPr>
              <w:spacing w:after="0" w:line="240" w:lineRule="auto"/>
              <w:ind w:left="-142" w:right="-122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Swim competently, confidently and proficiently over a distance of at least 25 metres. Use a range of strokes effectively [for example, front crawl, backstroke and breaststroke]. Perform safe self-rescue in different water-based situations.</w:t>
            </w:r>
          </w:p>
        </w:tc>
        <w:tc>
          <w:tcPr>
            <w:tcW w:w="2140" w:type="dxa"/>
            <w:vAlign w:val="center"/>
          </w:tcPr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Strength, technique, control, balance.</w:t>
            </w:r>
          </w:p>
        </w:tc>
        <w:tc>
          <w:tcPr>
            <w:tcW w:w="2410" w:type="dxa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Striking and Fielding</w:t>
            </w:r>
          </w:p>
          <w:p w:rsidR="005A4A03" w:rsidRPr="0094663D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ompetitive games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5A4A03" w:rsidRPr="00373596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Rounders/Cricket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A4A03" w:rsidRPr="00AF5E57" w:rsidTr="005A4A03">
        <w:trPr>
          <w:trHeight w:val="269"/>
        </w:trPr>
        <w:tc>
          <w:tcPr>
            <w:tcW w:w="1418" w:type="dxa"/>
            <w:shd w:val="clear" w:color="auto" w:fill="B6DDE8"/>
            <w:vAlign w:val="center"/>
          </w:tcPr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4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376" w:type="dxa"/>
            <w:vAlign w:val="center"/>
          </w:tcPr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Flexibility, strength, technique, control, balance</w:t>
            </w:r>
          </w:p>
        </w:tc>
        <w:tc>
          <w:tcPr>
            <w:tcW w:w="2268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Unit 3</w:t>
            </w:r>
          </w:p>
          <w:p w:rsidR="005A4A03" w:rsidRPr="00E43F70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(Cognitive Skills)</w:t>
            </w:r>
          </w:p>
          <w:p w:rsidR="005A4A03" w:rsidRPr="00373596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3F70">
              <w:rPr>
                <w:rFonts w:asciiTheme="majorHAnsi" w:hAnsiTheme="majorHAnsi" w:cs="Segoe Print"/>
                <w:color w:val="FFC000"/>
                <w:lang w:eastAsia="en-GB"/>
              </w:rPr>
              <w:t>Dynamic Balance: On a line and Coordination: Ball skills</w:t>
            </w:r>
          </w:p>
        </w:tc>
        <w:tc>
          <w:tcPr>
            <w:tcW w:w="2396" w:type="dxa"/>
            <w:vAlign w:val="center"/>
          </w:tcPr>
          <w:p w:rsidR="005A4A03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Dance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-Creative Steps</w:t>
            </w:r>
          </w:p>
          <w:p w:rsidR="005A4A03" w:rsidRPr="00285EB7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285EB7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Reduce, Rethink, Repair/Lights, Camera, Action</w:t>
            </w:r>
          </w:p>
          <w:p w:rsidR="005A4A03" w:rsidRPr="0094663D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M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ovement patterns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technique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Unit 4</w:t>
            </w:r>
          </w:p>
          <w:p w:rsidR="005A4A03" w:rsidRPr="00E43F70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(Creative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94" w:right="-122"/>
              <w:jc w:val="center"/>
              <w:rPr>
                <w:rFonts w:asciiTheme="majorHAnsi" w:hAnsiTheme="majorHAnsi" w:cs="Segoe Print"/>
                <w:sz w:val="24"/>
                <w:szCs w:val="24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7030A0"/>
                <w:sz w:val="24"/>
                <w:szCs w:val="24"/>
                <w:lang w:eastAsia="en-GB"/>
              </w:rPr>
              <w:t>Coordination: Sending and receiving and Counter Balance: In Pairs</w:t>
            </w:r>
          </w:p>
        </w:tc>
        <w:tc>
          <w:tcPr>
            <w:tcW w:w="2140" w:type="dxa"/>
            <w:vAlign w:val="center"/>
          </w:tcPr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5A4A03" w:rsidRPr="00B11AFF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Strength, technique, control, balance.</w:t>
            </w:r>
          </w:p>
        </w:tc>
        <w:tc>
          <w:tcPr>
            <w:tcW w:w="2410" w:type="dxa"/>
            <w:vAlign w:val="center"/>
          </w:tcPr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Unit 5</w:t>
            </w:r>
          </w:p>
          <w:p w:rsidR="005A4A03" w:rsidRPr="00E43F70" w:rsidRDefault="005A4A03" w:rsidP="005A4A03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(Applying Physical Skills)</w:t>
            </w:r>
          </w:p>
          <w:p w:rsidR="005A4A03" w:rsidRPr="00A35ED8" w:rsidRDefault="005A4A03" w:rsidP="005A4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Segoe Print" w:hAnsi="Segoe Print" w:cs="Segoe Print"/>
                <w:lang w:eastAsia="en-GB"/>
              </w:rPr>
            </w:pPr>
            <w:r w:rsidRPr="00E43F70">
              <w:rPr>
                <w:rFonts w:asciiTheme="majorHAnsi" w:hAnsiTheme="majorHAnsi" w:cs="Segoe Print"/>
                <w:color w:val="00B0F0"/>
                <w:sz w:val="24"/>
                <w:szCs w:val="24"/>
                <w:lang w:eastAsia="en-GB"/>
              </w:rPr>
              <w:t>Agility: Reaction and Response and Static Balance: Floorwork</w:t>
            </w:r>
          </w:p>
        </w:tc>
      </w:tr>
      <w:tr w:rsidR="005A4A03" w:rsidRPr="00AF5E57" w:rsidTr="005A4A03">
        <w:trPr>
          <w:trHeight w:val="127"/>
        </w:trPr>
        <w:tc>
          <w:tcPr>
            <w:tcW w:w="1418" w:type="dxa"/>
            <w:shd w:val="clear" w:color="auto" w:fill="B6DDE8"/>
            <w:vAlign w:val="center"/>
          </w:tcPr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LKS2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YEAR 4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5A4A03" w:rsidRPr="0038557A" w:rsidRDefault="005A4A03" w:rsidP="005A4A0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57A"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4644" w:type="dxa"/>
            <w:gridSpan w:val="2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5A4A03" w:rsidRPr="00373596" w:rsidRDefault="005A4A03" w:rsidP="005A4A03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Swim competently, confidently and proficiently over a distance of at least 25 metres.</w:t>
            </w:r>
          </w:p>
        </w:tc>
        <w:tc>
          <w:tcPr>
            <w:tcW w:w="2396" w:type="dxa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5A4A03" w:rsidRPr="00B11AFF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 Attacking and Defending</w:t>
            </w:r>
          </w:p>
          <w:p w:rsidR="005A4A03" w:rsidRPr="00373596" w:rsidRDefault="005A4A03" w:rsidP="005A4A03">
            <w:pPr>
              <w:spacing w:after="0" w:line="240" w:lineRule="auto"/>
              <w:ind w:left="-108" w:right="-12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Basketball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Striking and Fielding</w:t>
            </w:r>
          </w:p>
          <w:p w:rsidR="005A4A03" w:rsidRPr="0094663D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ompetitive games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94663D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5A4A03" w:rsidRPr="00373596" w:rsidRDefault="005A4A03" w:rsidP="005A4A03">
            <w:pPr>
              <w:spacing w:after="0" w:line="240" w:lineRule="auto"/>
              <w:ind w:left="-94" w:right="-12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Rounders/Cricket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2"/>
            <w:vAlign w:val="center"/>
          </w:tcPr>
          <w:p w:rsidR="005A4A03" w:rsidRPr="00373596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Swimming</w:t>
            </w:r>
          </w:p>
          <w:p w:rsidR="005A4A03" w:rsidRPr="00373596" w:rsidRDefault="005A4A03" w:rsidP="005A4A03">
            <w:pPr>
              <w:spacing w:after="0" w:line="240" w:lineRule="auto"/>
              <w:ind w:left="-94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1AFF">
              <w:rPr>
                <w:rFonts w:asciiTheme="majorHAnsi" w:hAnsiTheme="majorHAnsi"/>
                <w:color w:val="C00000"/>
                <w:sz w:val="24"/>
                <w:szCs w:val="24"/>
              </w:rPr>
              <w:t>Use a range of strokes effectively [for example, front crawl, backstroke and breaststroke]. Perform safe self-rescue in different water-based situations.</w:t>
            </w:r>
          </w:p>
        </w:tc>
      </w:tr>
    </w:tbl>
    <w:p w:rsidR="005A4A03" w:rsidRPr="005A4A03" w:rsidRDefault="005A4A03" w:rsidP="005A4A03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5A4A03">
        <w:rPr>
          <w:rFonts w:asciiTheme="majorHAnsi" w:hAnsiTheme="majorHAnsi"/>
          <w:b/>
          <w:sz w:val="24"/>
          <w:szCs w:val="28"/>
          <w:u w:val="single"/>
        </w:rPr>
        <w:t>Lower Key Stage 2 - Physical Education - Yearly Overview B</w:t>
      </w:r>
    </w:p>
    <w:p w:rsidR="005A4A03" w:rsidRPr="005A4A03" w:rsidRDefault="005A4A03" w:rsidP="005A4A03">
      <w:pPr>
        <w:rPr>
          <w:rFonts w:asciiTheme="majorHAnsi" w:hAnsiTheme="majorHAnsi"/>
          <w:b/>
          <w:color w:val="FF0000"/>
          <w:sz w:val="24"/>
          <w:szCs w:val="28"/>
        </w:rPr>
      </w:pPr>
      <w:r w:rsidRPr="00B11AFF">
        <w:rPr>
          <w:rFonts w:asciiTheme="majorHAnsi" w:hAnsiTheme="majorHAnsi"/>
          <w:b/>
          <w:color w:val="FF0000"/>
          <w:sz w:val="24"/>
          <w:szCs w:val="28"/>
        </w:rPr>
        <w:t xml:space="preserve">*Outdoor Adventurous Activities - Orienteering, Problem Solving and Residential Trip in Year 4. </w:t>
      </w:r>
      <w:r w:rsidRPr="00B11AFF">
        <w:rPr>
          <w:rFonts w:ascii="Cambria" w:hAnsi="Cambria"/>
          <w:b/>
          <w:color w:val="C00000"/>
          <w:sz w:val="24"/>
        </w:rPr>
        <w:t>*Skills that children will be expected to demonstrate during these sessions. See ‘Skills Progression’ document for more information.</w:t>
      </w:r>
    </w:p>
    <w:tbl>
      <w:tblPr>
        <w:tblpPr w:leftFromText="180" w:rightFromText="180" w:vertAnchor="text" w:horzAnchor="margin" w:tblpY="6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268"/>
        <w:gridCol w:w="2410"/>
        <w:gridCol w:w="2551"/>
        <w:gridCol w:w="2410"/>
        <w:gridCol w:w="2268"/>
      </w:tblGrid>
      <w:tr w:rsidR="008A312B" w:rsidRPr="00DD2B4C" w:rsidTr="00C92DFE">
        <w:trPr>
          <w:trHeight w:val="408"/>
        </w:trPr>
        <w:tc>
          <w:tcPr>
            <w:tcW w:w="1384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51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Summer 2</w:t>
            </w:r>
          </w:p>
        </w:tc>
      </w:tr>
      <w:tr w:rsidR="008A312B" w:rsidRPr="00DD2B4C" w:rsidTr="00C92DFE">
        <w:trPr>
          <w:trHeight w:val="1422"/>
        </w:trPr>
        <w:tc>
          <w:tcPr>
            <w:tcW w:w="1384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UKS2</w:t>
            </w:r>
          </w:p>
          <w:p w:rsidR="008A312B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  <w:p w:rsidR="00C87B64" w:rsidRPr="00DD2B4C" w:rsidRDefault="00C87B64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Indoor</w:t>
            </w:r>
          </w:p>
        </w:tc>
        <w:tc>
          <w:tcPr>
            <w:tcW w:w="2410" w:type="dxa"/>
            <w:vAlign w:val="center"/>
          </w:tcPr>
          <w:p w:rsidR="00931BF4" w:rsidRPr="00E43F70" w:rsidRDefault="00931BF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</w:pPr>
            <w:r w:rsidRPr="006976CD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="00BF7252">
              <w:rPr>
                <w:rFonts w:asciiTheme="majorHAnsi" w:hAnsiTheme="majorHAnsi" w:cs="Segoe Print"/>
                <w:b/>
                <w:color w:val="00B050"/>
                <w:sz w:val="24"/>
                <w:szCs w:val="24"/>
                <w:lang w:eastAsia="en-GB"/>
              </w:rPr>
              <w:t>Unit 6</w:t>
            </w:r>
            <w:r w:rsidRPr="00E43F70">
              <w:rPr>
                <w:rFonts w:asciiTheme="majorHAnsi" w:hAnsiTheme="majorHAnsi" w:cs="Segoe Print"/>
                <w:b/>
                <w:color w:val="00B050"/>
                <w:sz w:val="24"/>
                <w:szCs w:val="24"/>
                <w:lang w:eastAsia="en-GB"/>
              </w:rPr>
              <w:t xml:space="preserve"> (Personal Skills)</w:t>
            </w:r>
          </w:p>
          <w:p w:rsidR="008A312B" w:rsidRPr="00931BF4" w:rsidRDefault="00931BF4" w:rsidP="00C92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</w:pPr>
            <w:r w:rsidRPr="00931BF4">
              <w:rPr>
                <w:rFonts w:asciiTheme="majorHAnsi" w:hAnsiTheme="majorHAnsi" w:cs="Segoe Print"/>
                <w:color w:val="00B050"/>
                <w:sz w:val="24"/>
                <w:szCs w:val="24"/>
                <w:lang w:eastAsia="en-GB"/>
              </w:rPr>
              <w:t>Coordination:  Ball skills and Agility: Reaction and Response</w:t>
            </w:r>
          </w:p>
        </w:tc>
        <w:tc>
          <w:tcPr>
            <w:tcW w:w="2268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8A312B" w:rsidRPr="008A312B" w:rsidRDefault="00C87B64" w:rsidP="00C92DFE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F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lexi</w:t>
            </w:r>
            <w:r w:rsidR="008A312B"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bility, strength, technique, control, balance</w:t>
            </w:r>
          </w:p>
        </w:tc>
        <w:tc>
          <w:tcPr>
            <w:tcW w:w="2410" w:type="dxa"/>
            <w:vAlign w:val="center"/>
          </w:tcPr>
          <w:p w:rsidR="00931BF4" w:rsidRPr="00E43F70" w:rsidRDefault="00931BF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6976CD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="00BF7252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Unit 3</w:t>
            </w:r>
          </w:p>
          <w:p w:rsidR="00931BF4" w:rsidRPr="00931BF4" w:rsidRDefault="00931BF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</w:pPr>
            <w:r w:rsidRPr="00E43F70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(</w:t>
            </w:r>
            <w:r w:rsidRPr="00931BF4">
              <w:rPr>
                <w:rFonts w:asciiTheme="majorHAnsi" w:hAnsiTheme="majorHAnsi" w:cs="Segoe Print"/>
                <w:b/>
                <w:color w:val="FF0000"/>
                <w:sz w:val="24"/>
                <w:szCs w:val="24"/>
                <w:lang w:eastAsia="en-GB"/>
              </w:rPr>
              <w:t>Social Skills)</w:t>
            </w:r>
          </w:p>
          <w:p w:rsidR="008A312B" w:rsidRPr="00931BF4" w:rsidRDefault="00931BF4" w:rsidP="00C92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FF0000"/>
                <w:sz w:val="24"/>
                <w:szCs w:val="24"/>
                <w:lang w:eastAsia="en-GB"/>
              </w:rPr>
            </w:pPr>
            <w:r w:rsidRPr="00931BF4">
              <w:rPr>
                <w:rFonts w:asciiTheme="majorHAnsi" w:hAnsiTheme="majorHAnsi" w:cs="Segoe Print"/>
                <w:color w:val="FF0000"/>
                <w:sz w:val="24"/>
                <w:szCs w:val="24"/>
                <w:lang w:eastAsia="en-GB"/>
              </w:rPr>
              <w:t>Static Balance: Seated and Static Balance: Floorwork</w:t>
            </w:r>
          </w:p>
        </w:tc>
        <w:tc>
          <w:tcPr>
            <w:tcW w:w="2551" w:type="dxa"/>
            <w:vAlign w:val="center"/>
          </w:tcPr>
          <w:p w:rsidR="00E44A79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Dance</w:t>
            </w:r>
            <w:r w:rsidR="00C87B64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E44A79">
              <w:rPr>
                <w:rFonts w:asciiTheme="majorHAnsi" w:hAnsiTheme="majorHAnsi"/>
                <w:b/>
                <w:sz w:val="24"/>
                <w:szCs w:val="24"/>
              </w:rPr>
              <w:t>Creative Steps</w:t>
            </w:r>
          </w:p>
          <w:p w:rsidR="008A312B" w:rsidRPr="00E44A79" w:rsidRDefault="00E44A7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E44A79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South America, Conflict</w:t>
            </w:r>
          </w:p>
          <w:p w:rsidR="008A312B" w:rsidRPr="00DD2B4C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M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ovement patterns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technique</w:t>
            </w:r>
          </w:p>
        </w:tc>
        <w:tc>
          <w:tcPr>
            <w:tcW w:w="2410" w:type="dxa"/>
            <w:vAlign w:val="center"/>
          </w:tcPr>
          <w:p w:rsidR="00312293" w:rsidRPr="00E43F70" w:rsidRDefault="00312293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– </w:t>
            </w:r>
            <w:r w:rsidR="00BF7252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Unit 1</w:t>
            </w:r>
          </w:p>
          <w:p w:rsidR="00312293" w:rsidRPr="00E43F70" w:rsidRDefault="00312293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(Cognitive Skills)</w:t>
            </w:r>
          </w:p>
          <w:p w:rsidR="008A312B" w:rsidRPr="00312293" w:rsidRDefault="00312293" w:rsidP="00C92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FFC000"/>
                <w:sz w:val="24"/>
                <w:szCs w:val="24"/>
                <w:lang w:eastAsia="en-GB"/>
              </w:rPr>
            </w:pPr>
            <w:r w:rsidRPr="00312293">
              <w:rPr>
                <w:rFonts w:asciiTheme="majorHAnsi" w:hAnsiTheme="majorHAnsi" w:cs="Segoe Print"/>
                <w:color w:val="FFC000"/>
                <w:sz w:val="24"/>
                <w:szCs w:val="24"/>
                <w:lang w:eastAsia="en-GB"/>
              </w:rPr>
              <w:t>Dynamic Balance: On a line and Counter Balance: In Pairs</w:t>
            </w:r>
          </w:p>
        </w:tc>
        <w:tc>
          <w:tcPr>
            <w:tcW w:w="2268" w:type="dxa"/>
            <w:vAlign w:val="center"/>
          </w:tcPr>
          <w:p w:rsidR="00C87B64" w:rsidRPr="00373596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8A312B" w:rsidRPr="00DD2B4C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Flexi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bility, strength, technique, control, balance</w:t>
            </w:r>
          </w:p>
        </w:tc>
      </w:tr>
      <w:tr w:rsidR="008A312B" w:rsidRPr="00DD2B4C" w:rsidTr="00C92DFE">
        <w:trPr>
          <w:trHeight w:val="1422"/>
        </w:trPr>
        <w:tc>
          <w:tcPr>
            <w:tcW w:w="1384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UKS2</w:t>
            </w:r>
          </w:p>
          <w:p w:rsidR="008A312B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  <w:p w:rsidR="00C87B64" w:rsidRPr="00DD2B4C" w:rsidRDefault="00C87B64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Outdoor</w:t>
            </w:r>
          </w:p>
        </w:tc>
        <w:tc>
          <w:tcPr>
            <w:tcW w:w="2410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8A312B" w:rsidRPr="008A312B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</w:t>
            </w:r>
            <w:r w:rsidR="00C87B6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Attacking and d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efending</w:t>
            </w:r>
          </w:p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(Handball)</w:t>
            </w:r>
          </w:p>
        </w:tc>
        <w:tc>
          <w:tcPr>
            <w:tcW w:w="2268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C87B64" w:rsidRPr="008A312B" w:rsidRDefault="00C87B64" w:rsidP="00C92DFE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Attacking and d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efending</w:t>
            </w:r>
          </w:p>
          <w:p w:rsidR="008A312B" w:rsidRPr="00DD2B4C" w:rsidRDefault="008A312B" w:rsidP="00C92DFE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 w:rsidR="001873D2">
              <w:rPr>
                <w:rFonts w:asciiTheme="majorHAnsi" w:hAnsiTheme="majorHAnsi"/>
                <w:sz w:val="24"/>
                <w:szCs w:val="24"/>
              </w:rPr>
              <w:t>Hockey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Fitness and Health Awareness</w:t>
            </w:r>
          </w:p>
          <w:p w:rsidR="008A312B" w:rsidRPr="00C87B64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ompare performances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personal best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(Circuit training,</w:t>
            </w:r>
            <w:r w:rsidR="0047576D">
              <w:rPr>
                <w:rFonts w:asciiTheme="majorHAnsi" w:hAnsiTheme="majorHAnsi"/>
                <w:sz w:val="24"/>
                <w:szCs w:val="24"/>
              </w:rPr>
              <w:t xml:space="preserve"> aerobics,</w:t>
            </w:r>
            <w:r w:rsidR="00C92DFE">
              <w:rPr>
                <w:rFonts w:asciiTheme="majorHAnsi" w:hAnsiTheme="majorHAnsi"/>
                <w:sz w:val="24"/>
                <w:szCs w:val="24"/>
              </w:rPr>
              <w:t xml:space="preserve"> fitness testing, nutrition)</w:t>
            </w:r>
          </w:p>
        </w:tc>
        <w:tc>
          <w:tcPr>
            <w:tcW w:w="2551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Net Games</w:t>
            </w:r>
          </w:p>
          <w:p w:rsidR="008A312B" w:rsidRPr="00C87B64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ompetitive games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personal best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8A312B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(Tennis</w:t>
            </w:r>
            <w:r w:rsidR="001873D2">
              <w:rPr>
                <w:rFonts w:asciiTheme="majorHAnsi" w:hAnsiTheme="majorHAnsi"/>
                <w:sz w:val="24"/>
                <w:szCs w:val="24"/>
              </w:rPr>
              <w:t>/Volleyball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C87B64" w:rsidRPr="00C87B64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Strength, technique, control, balance.</w:t>
            </w:r>
          </w:p>
          <w:p w:rsidR="008A312B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Striking and Fielding</w:t>
            </w:r>
          </w:p>
          <w:p w:rsidR="008A312B" w:rsidRPr="00C87B64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ompetitive games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ball skills, throwing and 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c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atching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.</w:t>
            </w:r>
          </w:p>
          <w:p w:rsidR="008A312B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Rounders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A312B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92AD7" w:rsidRPr="00DD2B4C" w:rsidRDefault="00BC4E86" w:rsidP="00A92AD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2B4C">
        <w:rPr>
          <w:rFonts w:asciiTheme="majorHAnsi" w:hAnsiTheme="majorHAnsi"/>
          <w:b/>
          <w:sz w:val="28"/>
          <w:szCs w:val="28"/>
          <w:u w:val="single"/>
        </w:rPr>
        <w:t xml:space="preserve">Upper Key Stage 2 - </w:t>
      </w:r>
      <w:r w:rsidR="00A92AD7" w:rsidRPr="00DD2B4C">
        <w:rPr>
          <w:rFonts w:asciiTheme="majorHAnsi" w:hAnsiTheme="majorHAnsi"/>
          <w:b/>
          <w:sz w:val="28"/>
          <w:szCs w:val="28"/>
          <w:u w:val="single"/>
        </w:rPr>
        <w:t>Physical Education</w:t>
      </w:r>
      <w:r w:rsidRPr="00DD2B4C">
        <w:rPr>
          <w:rFonts w:asciiTheme="majorHAnsi" w:hAnsiTheme="majorHAnsi"/>
          <w:b/>
          <w:sz w:val="28"/>
          <w:szCs w:val="28"/>
          <w:u w:val="single"/>
        </w:rPr>
        <w:t xml:space="preserve"> -</w:t>
      </w:r>
      <w:r w:rsidR="00A92AD7" w:rsidRPr="00DD2B4C">
        <w:rPr>
          <w:rFonts w:asciiTheme="majorHAnsi" w:hAnsiTheme="majorHAnsi"/>
          <w:b/>
          <w:sz w:val="28"/>
          <w:szCs w:val="28"/>
          <w:u w:val="single"/>
        </w:rPr>
        <w:t xml:space="preserve"> Yearly Overview</w:t>
      </w:r>
      <w:r w:rsidR="00DD2B4C" w:rsidRPr="00DD2B4C">
        <w:rPr>
          <w:rFonts w:asciiTheme="majorHAnsi" w:hAnsiTheme="majorHAnsi"/>
          <w:b/>
          <w:sz w:val="28"/>
          <w:szCs w:val="28"/>
          <w:u w:val="single"/>
        </w:rPr>
        <w:t xml:space="preserve"> A</w:t>
      </w:r>
    </w:p>
    <w:p w:rsidR="00C92DFE" w:rsidRDefault="00253F57" w:rsidP="00A92AD7">
      <w:pPr>
        <w:rPr>
          <w:rFonts w:ascii="Cambria" w:hAnsi="Cambria"/>
          <w:b/>
          <w:color w:val="C00000"/>
          <w:sz w:val="24"/>
        </w:rPr>
      </w:pPr>
      <w:r w:rsidRPr="00C92DFE">
        <w:rPr>
          <w:rFonts w:asciiTheme="majorHAnsi" w:hAnsiTheme="majorHAnsi"/>
          <w:b/>
          <w:color w:val="FF0000"/>
          <w:sz w:val="24"/>
          <w:szCs w:val="28"/>
        </w:rPr>
        <w:t>*Outdoor Adve</w:t>
      </w:r>
      <w:r w:rsidR="00E42DD2" w:rsidRPr="00C92DFE">
        <w:rPr>
          <w:rFonts w:asciiTheme="majorHAnsi" w:hAnsiTheme="majorHAnsi"/>
          <w:b/>
          <w:color w:val="FF0000"/>
          <w:sz w:val="24"/>
          <w:szCs w:val="28"/>
        </w:rPr>
        <w:t xml:space="preserve">nturous Activities - </w:t>
      </w:r>
      <w:r w:rsidR="00DD2B4C" w:rsidRPr="00C92DFE">
        <w:rPr>
          <w:rFonts w:asciiTheme="majorHAnsi" w:hAnsiTheme="majorHAnsi"/>
          <w:b/>
          <w:color w:val="FF0000"/>
          <w:sz w:val="24"/>
          <w:szCs w:val="28"/>
        </w:rPr>
        <w:t xml:space="preserve">Orienteering, </w:t>
      </w:r>
      <w:r w:rsidR="00E42DD2" w:rsidRPr="00C92DFE">
        <w:rPr>
          <w:rFonts w:asciiTheme="majorHAnsi" w:hAnsiTheme="majorHAnsi"/>
          <w:b/>
          <w:color w:val="FF0000"/>
          <w:sz w:val="24"/>
          <w:szCs w:val="28"/>
        </w:rPr>
        <w:t>Problem Solving</w:t>
      </w:r>
      <w:r w:rsidRPr="00C92DFE">
        <w:rPr>
          <w:rFonts w:asciiTheme="majorHAnsi" w:hAnsiTheme="majorHAnsi"/>
          <w:b/>
          <w:color w:val="FF0000"/>
          <w:sz w:val="24"/>
          <w:szCs w:val="28"/>
        </w:rPr>
        <w:t xml:space="preserve"> and Residential Trip for </w:t>
      </w:r>
      <w:r w:rsidR="00DD2B4C" w:rsidRPr="00C92DFE">
        <w:rPr>
          <w:rFonts w:asciiTheme="majorHAnsi" w:hAnsiTheme="majorHAnsi"/>
          <w:b/>
          <w:color w:val="FF0000"/>
          <w:sz w:val="24"/>
          <w:szCs w:val="28"/>
        </w:rPr>
        <w:t>Year 6</w:t>
      </w:r>
      <w:r w:rsidRPr="00C92DFE">
        <w:rPr>
          <w:rFonts w:asciiTheme="majorHAnsi" w:hAnsiTheme="majorHAnsi"/>
          <w:b/>
          <w:color w:val="FF0000"/>
          <w:sz w:val="24"/>
          <w:szCs w:val="28"/>
        </w:rPr>
        <w:t>.</w:t>
      </w:r>
      <w:r w:rsidR="00C92DFE" w:rsidRPr="00C92DFE">
        <w:rPr>
          <w:rFonts w:ascii="Cambria" w:hAnsi="Cambria"/>
          <w:b/>
          <w:color w:val="C00000"/>
          <w:sz w:val="24"/>
        </w:rPr>
        <w:t xml:space="preserve"> </w:t>
      </w:r>
    </w:p>
    <w:p w:rsidR="008A312B" w:rsidRPr="00C92DFE" w:rsidRDefault="00C92DFE" w:rsidP="00A92AD7">
      <w:pPr>
        <w:rPr>
          <w:rFonts w:asciiTheme="majorHAnsi" w:hAnsiTheme="majorHAnsi"/>
          <w:b/>
          <w:color w:val="FF0000"/>
          <w:sz w:val="24"/>
          <w:szCs w:val="28"/>
        </w:rPr>
      </w:pPr>
      <w:r w:rsidRPr="00B11AFF">
        <w:rPr>
          <w:rFonts w:ascii="Cambria" w:hAnsi="Cambria"/>
          <w:b/>
          <w:color w:val="C00000"/>
          <w:sz w:val="24"/>
        </w:rPr>
        <w:t>*Skills that children will be expected to demonstrate during these sessions. See ‘Skills Progression’ document for more information.</w:t>
      </w:r>
    </w:p>
    <w:tbl>
      <w:tblPr>
        <w:tblpPr w:leftFromText="180" w:rightFromText="180" w:vertAnchor="text" w:horzAnchor="margin" w:tblpY="60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42"/>
        <w:gridCol w:w="2294"/>
        <w:gridCol w:w="2410"/>
        <w:gridCol w:w="2551"/>
        <w:gridCol w:w="2410"/>
        <w:gridCol w:w="2268"/>
      </w:tblGrid>
      <w:tr w:rsidR="008A312B" w:rsidRPr="00DD2B4C" w:rsidTr="00C92DFE">
        <w:trPr>
          <w:trHeight w:val="408"/>
        </w:trPr>
        <w:tc>
          <w:tcPr>
            <w:tcW w:w="1526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294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51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Summer 2</w:t>
            </w:r>
          </w:p>
        </w:tc>
      </w:tr>
      <w:tr w:rsidR="00BD69D7" w:rsidRPr="00DD2B4C" w:rsidTr="00C92DFE">
        <w:trPr>
          <w:trHeight w:val="269"/>
        </w:trPr>
        <w:tc>
          <w:tcPr>
            <w:tcW w:w="1526" w:type="dxa"/>
            <w:shd w:val="clear" w:color="auto" w:fill="B6DDE8"/>
            <w:vAlign w:val="center"/>
          </w:tcPr>
          <w:p w:rsidR="00BD69D7" w:rsidRPr="00DD2B4C" w:rsidRDefault="00BD69D7" w:rsidP="00BD69D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UKS2</w:t>
            </w:r>
          </w:p>
          <w:p w:rsidR="00BD69D7" w:rsidRPr="00DD2B4C" w:rsidRDefault="00BD69D7" w:rsidP="00BD69D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Lesson 1</w:t>
            </w:r>
          </w:p>
        </w:tc>
        <w:tc>
          <w:tcPr>
            <w:tcW w:w="2242" w:type="dxa"/>
            <w:vAlign w:val="center"/>
          </w:tcPr>
          <w:p w:rsidR="0047576D" w:rsidRPr="00E43F70" w:rsidRDefault="0047576D" w:rsidP="00C92DFE">
            <w:pPr>
              <w:spacing w:after="0" w:line="240" w:lineRule="auto"/>
              <w:ind w:left="-108" w:right="-134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="00BF7252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Unit 2</w:t>
            </w:r>
          </w:p>
          <w:p w:rsidR="0047576D" w:rsidRPr="00E43F70" w:rsidRDefault="0047576D" w:rsidP="00C92DFE">
            <w:pPr>
              <w:spacing w:after="0" w:line="240" w:lineRule="auto"/>
              <w:ind w:left="-108" w:right="-134"/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(Creative Skills)</w:t>
            </w:r>
          </w:p>
          <w:p w:rsidR="00BD69D7" w:rsidRPr="0047576D" w:rsidRDefault="0047576D" w:rsidP="00C92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34"/>
              <w:jc w:val="center"/>
              <w:rPr>
                <w:rFonts w:asciiTheme="majorHAnsi" w:hAnsiTheme="majorHAnsi" w:cs="Segoe Print"/>
                <w:color w:val="7030A0"/>
                <w:sz w:val="24"/>
                <w:szCs w:val="24"/>
                <w:lang w:eastAsia="en-GB"/>
              </w:rPr>
            </w:pPr>
            <w:r w:rsidRPr="0047576D">
              <w:rPr>
                <w:rFonts w:asciiTheme="majorHAnsi" w:hAnsiTheme="majorHAnsi" w:cs="Segoe Print"/>
                <w:color w:val="7030A0"/>
                <w:sz w:val="24"/>
                <w:szCs w:val="24"/>
                <w:lang w:eastAsia="en-GB"/>
              </w:rPr>
              <w:t>Static Balance: 1 Leg and Dynamic Balance: Jumping and Landing</w:t>
            </w:r>
          </w:p>
        </w:tc>
        <w:tc>
          <w:tcPr>
            <w:tcW w:w="2294" w:type="dxa"/>
            <w:vAlign w:val="center"/>
          </w:tcPr>
          <w:p w:rsidR="00C87B64" w:rsidRPr="00373596" w:rsidRDefault="00C87B64" w:rsidP="00C92DFE">
            <w:pPr>
              <w:spacing w:after="0" w:line="240" w:lineRule="auto"/>
              <w:ind w:left="-82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Gymnastics</w:t>
            </w:r>
          </w:p>
          <w:p w:rsidR="00BD69D7" w:rsidRPr="0047576D" w:rsidRDefault="00C87B64" w:rsidP="00C92DFE">
            <w:pPr>
              <w:spacing w:after="0" w:line="240" w:lineRule="auto"/>
              <w:ind w:left="-82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Flexi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bility, strength, technique, control, balance</w:t>
            </w:r>
          </w:p>
        </w:tc>
        <w:tc>
          <w:tcPr>
            <w:tcW w:w="2410" w:type="dxa"/>
            <w:vAlign w:val="center"/>
          </w:tcPr>
          <w:p w:rsid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9D7">
              <w:rPr>
                <w:rFonts w:asciiTheme="majorHAnsi" w:hAnsiTheme="majorHAnsi"/>
                <w:b/>
                <w:sz w:val="24"/>
                <w:szCs w:val="24"/>
              </w:rPr>
              <w:t>Real Leaders</w:t>
            </w:r>
          </w:p>
          <w:p w:rsidR="000E3F19" w:rsidRPr="00BD69D7" w:rsidRDefault="000E3F1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(Leadership Skills)</w:t>
            </w:r>
          </w:p>
          <w:p w:rsid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9D7">
              <w:rPr>
                <w:rFonts w:asciiTheme="majorHAnsi" w:hAnsiTheme="majorHAnsi"/>
                <w:sz w:val="24"/>
                <w:szCs w:val="24"/>
              </w:rPr>
              <w:t>Unit 1 - 6</w:t>
            </w:r>
          </w:p>
          <w:p w:rsid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D69D7" w:rsidRP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9D7" w:rsidRP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69D7">
              <w:rPr>
                <w:rFonts w:asciiTheme="majorHAnsi" w:hAnsiTheme="majorHAnsi"/>
                <w:b/>
                <w:sz w:val="24"/>
                <w:szCs w:val="24"/>
              </w:rPr>
              <w:t>Real Leaders</w:t>
            </w:r>
          </w:p>
          <w:p w:rsidR="000E3F19" w:rsidRPr="00BD69D7" w:rsidRDefault="000E3F1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(Leadership Skills)</w:t>
            </w:r>
          </w:p>
          <w:p w:rsidR="00BD69D7" w:rsidRP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9D7">
              <w:rPr>
                <w:rFonts w:asciiTheme="majorHAnsi" w:hAnsiTheme="majorHAnsi"/>
                <w:sz w:val="24"/>
                <w:szCs w:val="24"/>
              </w:rPr>
              <w:t>Unit 7 - 12</w:t>
            </w:r>
          </w:p>
          <w:p w:rsid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D69D7" w:rsidRPr="00BD69D7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4A79" w:rsidRDefault="00BD69D7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Dance</w:t>
            </w:r>
            <w:r w:rsidR="00C87B64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E44A79">
              <w:rPr>
                <w:rFonts w:asciiTheme="majorHAnsi" w:hAnsiTheme="majorHAnsi"/>
                <w:b/>
                <w:sz w:val="24"/>
                <w:szCs w:val="24"/>
              </w:rPr>
              <w:t>Creative Steps</w:t>
            </w:r>
          </w:p>
          <w:p w:rsidR="00E44A79" w:rsidRPr="00E44A79" w:rsidRDefault="00E44A7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E44A79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Environment and Weather/Picasso</w:t>
            </w:r>
          </w:p>
          <w:p w:rsidR="00BD69D7" w:rsidRPr="00DD2B4C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>M</w:t>
            </w:r>
            <w:r w:rsidR="00BD69D7"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ovement patterns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</w:t>
            </w:r>
            <w:r w:rsidR="00BD69D7"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technique</w:t>
            </w:r>
          </w:p>
        </w:tc>
        <w:tc>
          <w:tcPr>
            <w:tcW w:w="2268" w:type="dxa"/>
            <w:vAlign w:val="center"/>
          </w:tcPr>
          <w:p w:rsidR="000E3F19" w:rsidRPr="00373596" w:rsidRDefault="000E3F1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Net Games</w:t>
            </w:r>
          </w:p>
          <w:p w:rsidR="00C87B64" w:rsidRPr="00C87B64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Competitive games, personal best.</w:t>
            </w:r>
          </w:p>
          <w:p w:rsidR="00BD69D7" w:rsidRPr="000E3F19" w:rsidRDefault="000E3F19" w:rsidP="00C92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Segoe Print"/>
                <w:color w:val="548DD4" w:themeColor="text2" w:themeTint="99"/>
                <w:sz w:val="24"/>
                <w:szCs w:val="24"/>
                <w:lang w:eastAsia="en-GB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(Badminton)</w:t>
            </w:r>
          </w:p>
        </w:tc>
      </w:tr>
      <w:tr w:rsidR="008A312B" w:rsidRPr="00DD2B4C" w:rsidTr="00C92DFE">
        <w:trPr>
          <w:trHeight w:val="1976"/>
        </w:trPr>
        <w:tc>
          <w:tcPr>
            <w:tcW w:w="1526" w:type="dxa"/>
            <w:shd w:val="clear" w:color="auto" w:fill="B6DDE8"/>
            <w:vAlign w:val="center"/>
          </w:tcPr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UKS2</w:t>
            </w:r>
          </w:p>
          <w:p w:rsidR="008A312B" w:rsidRPr="00DD2B4C" w:rsidRDefault="008A312B" w:rsidP="008A312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2B4C">
              <w:rPr>
                <w:rFonts w:asciiTheme="majorHAnsi" w:hAnsiTheme="majorHAnsi"/>
                <w:b/>
                <w:sz w:val="24"/>
                <w:szCs w:val="24"/>
              </w:rPr>
              <w:t>Lesson 2</w:t>
            </w:r>
          </w:p>
        </w:tc>
        <w:tc>
          <w:tcPr>
            <w:tcW w:w="2242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3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Invasion Games</w:t>
            </w:r>
          </w:p>
          <w:p w:rsidR="00C87B64" w:rsidRPr="008A312B" w:rsidRDefault="00C87B64" w:rsidP="00C92DFE">
            <w:pPr>
              <w:spacing w:after="0" w:line="240" w:lineRule="auto"/>
              <w:ind w:left="-108" w:right="-134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Ball skills, throwing and catching.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Attacking and d</w:t>
            </w:r>
            <w:r w:rsidRPr="008A312B">
              <w:rPr>
                <w:rFonts w:asciiTheme="majorHAnsi" w:hAnsiTheme="majorHAnsi"/>
                <w:color w:val="C00000"/>
                <w:sz w:val="24"/>
                <w:szCs w:val="24"/>
              </w:rPr>
              <w:t>efending</w:t>
            </w:r>
          </w:p>
          <w:p w:rsidR="008A312B" w:rsidRPr="00DD2B4C" w:rsidRDefault="008A312B" w:rsidP="00C92DFE">
            <w:pPr>
              <w:spacing w:after="0" w:line="240" w:lineRule="auto"/>
              <w:ind w:left="-108" w:right="-1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Netball</w:t>
            </w:r>
            <w:r w:rsidR="00BD69D7">
              <w:rPr>
                <w:rFonts w:asciiTheme="majorHAnsi" w:hAnsiTheme="majorHAnsi"/>
                <w:sz w:val="24"/>
                <w:szCs w:val="24"/>
              </w:rPr>
              <w:t>/Football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294" w:type="dxa"/>
            <w:vAlign w:val="center"/>
          </w:tcPr>
          <w:p w:rsidR="0047576D" w:rsidRPr="00E43F70" w:rsidRDefault="0047576D" w:rsidP="00C92DFE">
            <w:pPr>
              <w:spacing w:after="0" w:line="240" w:lineRule="auto"/>
              <w:ind w:left="-82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A35ED8">
              <w:rPr>
                <w:rFonts w:asciiTheme="majorHAnsi" w:hAnsiTheme="majorHAnsi"/>
                <w:b/>
                <w:sz w:val="24"/>
                <w:szCs w:val="24"/>
              </w:rPr>
              <w:t xml:space="preserve">Real PE - </w:t>
            </w:r>
            <w:r w:rsidR="00BF7252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Unit 4</w:t>
            </w:r>
          </w:p>
          <w:p w:rsidR="0047576D" w:rsidRPr="00E43F70" w:rsidRDefault="0047576D" w:rsidP="00C92DFE">
            <w:pPr>
              <w:spacing w:after="0" w:line="240" w:lineRule="auto"/>
              <w:ind w:left="-82" w:right="-108"/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(Applying Physical Skills)</w:t>
            </w:r>
          </w:p>
          <w:p w:rsidR="008A312B" w:rsidRPr="0047576D" w:rsidRDefault="0047576D" w:rsidP="00C92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-82" w:right="-108"/>
              <w:jc w:val="center"/>
              <w:rPr>
                <w:rFonts w:asciiTheme="majorHAnsi" w:hAnsiTheme="majorHAnsi" w:cs="Segoe Print"/>
                <w:color w:val="00B0F0"/>
                <w:sz w:val="24"/>
                <w:szCs w:val="24"/>
                <w:lang w:eastAsia="en-GB"/>
              </w:rPr>
            </w:pPr>
            <w:r w:rsidRPr="0047576D">
              <w:rPr>
                <w:rFonts w:asciiTheme="majorHAnsi" w:hAnsiTheme="majorHAnsi" w:cs="Segoe Print"/>
                <w:color w:val="00B0F0"/>
                <w:sz w:val="24"/>
                <w:szCs w:val="24"/>
                <w:lang w:eastAsia="en-GB"/>
              </w:rPr>
              <w:t>Static Balance: Stance and Coordination: Footwork</w:t>
            </w:r>
          </w:p>
        </w:tc>
        <w:tc>
          <w:tcPr>
            <w:tcW w:w="2410" w:type="dxa"/>
            <w:vAlign w:val="center"/>
          </w:tcPr>
          <w:p w:rsidR="008A312B" w:rsidRDefault="0047576D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Outdoor Adventurous Activities</w:t>
            </w:r>
          </w:p>
          <w:p w:rsidR="0047576D" w:rsidRPr="00C92DFE" w:rsidRDefault="00C92DFE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C92DFE">
              <w:rPr>
                <w:rFonts w:asciiTheme="majorHAnsi" w:hAnsiTheme="majorHAnsi" w:cs="Segoe Print"/>
                <w:color w:val="C00000"/>
                <w:sz w:val="24"/>
                <w:szCs w:val="24"/>
                <w:lang w:eastAsia="en-GB"/>
              </w:rPr>
              <w:t>Listening skills, interpret maps, problem solve.</w:t>
            </w:r>
          </w:p>
          <w:p w:rsidR="0047576D" w:rsidRPr="0047576D" w:rsidRDefault="00C92DFE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2DFE">
              <w:rPr>
                <w:rFonts w:asciiTheme="majorHAnsi" w:hAnsiTheme="majorHAnsi"/>
                <w:sz w:val="24"/>
                <w:szCs w:val="24"/>
              </w:rPr>
              <w:t>(</w:t>
            </w:r>
            <w:r w:rsidR="0047576D" w:rsidRPr="00C92DFE">
              <w:rPr>
                <w:rFonts w:asciiTheme="majorHAnsi" w:hAnsiTheme="majorHAnsi"/>
                <w:sz w:val="24"/>
                <w:szCs w:val="24"/>
              </w:rPr>
              <w:t>Orienteering</w:t>
            </w:r>
            <w:r w:rsidRPr="00C92DF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="0047576D" w:rsidRPr="00C92DFE">
              <w:rPr>
                <w:rFonts w:asciiTheme="majorHAnsi" w:hAnsiTheme="majorHAnsi"/>
                <w:sz w:val="24"/>
                <w:szCs w:val="24"/>
              </w:rPr>
              <w:t>Problem Solving</w:t>
            </w:r>
            <w:r w:rsidRPr="00C92DF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0E3F19" w:rsidRPr="00E43F70" w:rsidRDefault="000E3F1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Real PE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BF7252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  <w:t>Unit 5</w:t>
            </w:r>
          </w:p>
          <w:p w:rsidR="000E3F19" w:rsidRPr="00E43F70" w:rsidRDefault="000E3F1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color w:val="548DD4" w:themeColor="text2" w:themeTint="99"/>
                <w:szCs w:val="24"/>
              </w:rPr>
            </w:pPr>
            <w:r w:rsidRPr="00E43F70">
              <w:rPr>
                <w:rFonts w:asciiTheme="majorHAnsi" w:hAnsiTheme="majorHAnsi"/>
                <w:b/>
                <w:color w:val="548DD4" w:themeColor="text2" w:themeTint="99"/>
                <w:szCs w:val="24"/>
              </w:rPr>
              <w:t>(Health and Fitness)</w:t>
            </w:r>
          </w:p>
          <w:p w:rsidR="008A312B" w:rsidRPr="00DD2B4C" w:rsidRDefault="000E3F19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3F19">
              <w:rPr>
                <w:rFonts w:asciiTheme="majorHAnsi" w:hAnsiTheme="majorHAnsi" w:cs="Segoe Print"/>
                <w:color w:val="548DD4" w:themeColor="text2" w:themeTint="99"/>
                <w:sz w:val="24"/>
                <w:szCs w:val="24"/>
                <w:lang w:eastAsia="en-GB"/>
              </w:rPr>
              <w:t>Agility: Ball Chasing and Coor</w:t>
            </w:r>
            <w:r>
              <w:rPr>
                <w:rFonts w:asciiTheme="majorHAnsi" w:hAnsiTheme="majorHAnsi" w:cs="Segoe Print"/>
                <w:color w:val="548DD4" w:themeColor="text2" w:themeTint="99"/>
                <w:sz w:val="24"/>
                <w:szCs w:val="24"/>
                <w:lang w:eastAsia="en-GB"/>
              </w:rPr>
              <w:t>dination: Sending and receiving</w:t>
            </w:r>
          </w:p>
        </w:tc>
        <w:tc>
          <w:tcPr>
            <w:tcW w:w="2410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b/>
                <w:sz w:val="24"/>
                <w:szCs w:val="24"/>
              </w:rPr>
              <w:t>Athletics</w:t>
            </w:r>
          </w:p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(Sports Day)</w:t>
            </w:r>
          </w:p>
          <w:p w:rsidR="008A312B" w:rsidRPr="00C92DFE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S</w:t>
            </w:r>
            <w:r w:rsidR="008A312B"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trength, technique,</w:t>
            </w: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="00C92DFE">
              <w:rPr>
                <w:rFonts w:asciiTheme="majorHAnsi" w:hAnsiTheme="majorHAnsi"/>
                <w:color w:val="C00000"/>
                <w:sz w:val="24"/>
                <w:szCs w:val="24"/>
              </w:rPr>
              <w:t>control, balance.</w:t>
            </w:r>
          </w:p>
        </w:tc>
        <w:tc>
          <w:tcPr>
            <w:tcW w:w="2268" w:type="dxa"/>
            <w:vAlign w:val="center"/>
          </w:tcPr>
          <w:p w:rsidR="008A312B" w:rsidRPr="00373596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Striking and Fielding</w:t>
            </w:r>
          </w:p>
          <w:p w:rsidR="00C87B64" w:rsidRPr="00C87B64" w:rsidRDefault="00C87B64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C87B64">
              <w:rPr>
                <w:rFonts w:asciiTheme="majorHAnsi" w:hAnsiTheme="majorHAnsi"/>
                <w:color w:val="C00000"/>
                <w:sz w:val="24"/>
                <w:szCs w:val="24"/>
              </w:rPr>
              <w:t>Competitive games, ball skills, throwing and catching.</w:t>
            </w:r>
          </w:p>
          <w:p w:rsidR="008A312B" w:rsidRPr="00DD2B4C" w:rsidRDefault="008A312B" w:rsidP="00C92DF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59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Cricket</w:t>
            </w:r>
            <w:r w:rsidRPr="003735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DD2B4C" w:rsidRPr="00DD2B4C" w:rsidRDefault="00DD2B4C" w:rsidP="00DD2B4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2B4C">
        <w:rPr>
          <w:rFonts w:asciiTheme="majorHAnsi" w:hAnsiTheme="majorHAnsi"/>
          <w:b/>
          <w:sz w:val="28"/>
          <w:szCs w:val="28"/>
          <w:u w:val="single"/>
        </w:rPr>
        <w:t>Upper Key Stage 2 - Physical Education - Yearly Overview B</w:t>
      </w:r>
    </w:p>
    <w:p w:rsidR="00C92DFE" w:rsidRDefault="00DD2B4C" w:rsidP="00A92AD7">
      <w:pPr>
        <w:rPr>
          <w:rFonts w:ascii="Cambria" w:hAnsi="Cambria"/>
          <w:b/>
          <w:color w:val="C00000"/>
          <w:sz w:val="24"/>
        </w:rPr>
      </w:pPr>
      <w:r w:rsidRPr="00C92DFE">
        <w:rPr>
          <w:rFonts w:asciiTheme="majorHAnsi" w:hAnsiTheme="majorHAnsi"/>
          <w:b/>
          <w:color w:val="FF0000"/>
          <w:sz w:val="24"/>
          <w:szCs w:val="28"/>
        </w:rPr>
        <w:t xml:space="preserve">*Outdoor Adventurous Activities </w:t>
      </w:r>
      <w:r w:rsidR="0047576D" w:rsidRPr="00C92DFE">
        <w:rPr>
          <w:rFonts w:asciiTheme="majorHAnsi" w:hAnsiTheme="majorHAnsi"/>
          <w:b/>
          <w:color w:val="FF0000"/>
          <w:sz w:val="24"/>
          <w:szCs w:val="28"/>
        </w:rPr>
        <w:t>–</w:t>
      </w:r>
      <w:r w:rsidRPr="00C92DFE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  <w:r w:rsidR="0047576D" w:rsidRPr="00C92DFE">
        <w:rPr>
          <w:rFonts w:asciiTheme="majorHAnsi" w:hAnsiTheme="majorHAnsi"/>
          <w:b/>
          <w:color w:val="FF0000"/>
          <w:sz w:val="24"/>
          <w:szCs w:val="28"/>
        </w:rPr>
        <w:t>Taught through Geography topics throughout the year too.</w:t>
      </w:r>
      <w:r w:rsidR="00C92DFE" w:rsidRPr="00C92DFE">
        <w:rPr>
          <w:rFonts w:ascii="Cambria" w:hAnsi="Cambria"/>
          <w:b/>
          <w:color w:val="C00000"/>
        </w:rPr>
        <w:t xml:space="preserve"> </w:t>
      </w:r>
    </w:p>
    <w:p w:rsidR="00DD2B4C" w:rsidRPr="00DD2B4C" w:rsidRDefault="00C92DFE" w:rsidP="00A92AD7">
      <w:pPr>
        <w:rPr>
          <w:rFonts w:asciiTheme="majorHAnsi" w:hAnsiTheme="majorHAnsi"/>
          <w:b/>
          <w:color w:val="FF0000"/>
          <w:sz w:val="28"/>
          <w:szCs w:val="28"/>
        </w:rPr>
      </w:pPr>
      <w:r w:rsidRPr="00B11AFF">
        <w:rPr>
          <w:rFonts w:ascii="Cambria" w:hAnsi="Cambria"/>
          <w:b/>
          <w:color w:val="C00000"/>
          <w:sz w:val="24"/>
        </w:rPr>
        <w:t>*Skills that children will be expected to demonstrate during these sessions. See ‘Skills Progression’ document for more information.</w:t>
      </w:r>
    </w:p>
    <w:sectPr w:rsidR="00DD2B4C" w:rsidRPr="00DD2B4C" w:rsidSect="005A4A03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DF" w:rsidRDefault="00A763DF" w:rsidP="00454B6A">
      <w:pPr>
        <w:spacing w:after="0" w:line="240" w:lineRule="auto"/>
      </w:pPr>
      <w:r>
        <w:separator/>
      </w:r>
    </w:p>
  </w:endnote>
  <w:endnote w:type="continuationSeparator" w:id="0">
    <w:p w:rsidR="00A763DF" w:rsidRDefault="00A763DF" w:rsidP="0045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DF" w:rsidRDefault="00A763DF" w:rsidP="00454B6A">
      <w:pPr>
        <w:spacing w:after="0" w:line="240" w:lineRule="auto"/>
      </w:pPr>
      <w:r>
        <w:separator/>
      </w:r>
    </w:p>
  </w:footnote>
  <w:footnote w:type="continuationSeparator" w:id="0">
    <w:p w:rsidR="00A763DF" w:rsidRDefault="00A763DF" w:rsidP="0045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6A"/>
    <w:rsid w:val="00033584"/>
    <w:rsid w:val="000640B5"/>
    <w:rsid w:val="00070E58"/>
    <w:rsid w:val="00080A24"/>
    <w:rsid w:val="00094EBE"/>
    <w:rsid w:val="000B696F"/>
    <w:rsid w:val="000E091C"/>
    <w:rsid w:val="000E3F19"/>
    <w:rsid w:val="00104655"/>
    <w:rsid w:val="00104DD1"/>
    <w:rsid w:val="001131C8"/>
    <w:rsid w:val="001536D0"/>
    <w:rsid w:val="00157133"/>
    <w:rsid w:val="001630D3"/>
    <w:rsid w:val="001735CA"/>
    <w:rsid w:val="001873D2"/>
    <w:rsid w:val="00210EA6"/>
    <w:rsid w:val="002252BA"/>
    <w:rsid w:val="00226881"/>
    <w:rsid w:val="00253F57"/>
    <w:rsid w:val="00285EB7"/>
    <w:rsid w:val="002A0374"/>
    <w:rsid w:val="002C75B5"/>
    <w:rsid w:val="002D3765"/>
    <w:rsid w:val="00312293"/>
    <w:rsid w:val="00373596"/>
    <w:rsid w:val="0038557A"/>
    <w:rsid w:val="003935D4"/>
    <w:rsid w:val="003A5A34"/>
    <w:rsid w:val="00453064"/>
    <w:rsid w:val="00454B6A"/>
    <w:rsid w:val="00463595"/>
    <w:rsid w:val="0047576D"/>
    <w:rsid w:val="00482D4E"/>
    <w:rsid w:val="00553A01"/>
    <w:rsid w:val="00553CF7"/>
    <w:rsid w:val="005A4A03"/>
    <w:rsid w:val="005E0DE3"/>
    <w:rsid w:val="005F57E8"/>
    <w:rsid w:val="006009EC"/>
    <w:rsid w:val="006976CD"/>
    <w:rsid w:val="00771F95"/>
    <w:rsid w:val="00796201"/>
    <w:rsid w:val="007D6C67"/>
    <w:rsid w:val="007E1610"/>
    <w:rsid w:val="008015AF"/>
    <w:rsid w:val="008A2C86"/>
    <w:rsid w:val="008A312B"/>
    <w:rsid w:val="00931BF4"/>
    <w:rsid w:val="0094663D"/>
    <w:rsid w:val="00973012"/>
    <w:rsid w:val="009E62B1"/>
    <w:rsid w:val="00A13626"/>
    <w:rsid w:val="00A14E49"/>
    <w:rsid w:val="00A350F6"/>
    <w:rsid w:val="00A35ED8"/>
    <w:rsid w:val="00A74604"/>
    <w:rsid w:val="00A763DF"/>
    <w:rsid w:val="00A843FE"/>
    <w:rsid w:val="00A92AD7"/>
    <w:rsid w:val="00AD4AFE"/>
    <w:rsid w:val="00AD7056"/>
    <w:rsid w:val="00AF5E57"/>
    <w:rsid w:val="00B11AFF"/>
    <w:rsid w:val="00B135D4"/>
    <w:rsid w:val="00B2417C"/>
    <w:rsid w:val="00B530A0"/>
    <w:rsid w:val="00B54B26"/>
    <w:rsid w:val="00BA71FB"/>
    <w:rsid w:val="00BB30CC"/>
    <w:rsid w:val="00BC4E86"/>
    <w:rsid w:val="00BD69D7"/>
    <w:rsid w:val="00BF7252"/>
    <w:rsid w:val="00C50857"/>
    <w:rsid w:val="00C75496"/>
    <w:rsid w:val="00C87B64"/>
    <w:rsid w:val="00C92DFE"/>
    <w:rsid w:val="00CE3B73"/>
    <w:rsid w:val="00D23635"/>
    <w:rsid w:val="00D50293"/>
    <w:rsid w:val="00D90BCB"/>
    <w:rsid w:val="00DC718A"/>
    <w:rsid w:val="00DD2B4C"/>
    <w:rsid w:val="00E30470"/>
    <w:rsid w:val="00E42DD2"/>
    <w:rsid w:val="00E43F70"/>
    <w:rsid w:val="00E44A79"/>
    <w:rsid w:val="00E747A2"/>
    <w:rsid w:val="00EA7231"/>
    <w:rsid w:val="00ED65E3"/>
    <w:rsid w:val="00F20CC8"/>
    <w:rsid w:val="00F416F0"/>
    <w:rsid w:val="00FE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B5B162-4EB0-4385-953D-BDC8057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5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B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B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</dc:title>
  <dc:creator>Teacher</dc:creator>
  <cp:lastModifiedBy>Sarah Franklin</cp:lastModifiedBy>
  <cp:revision>2</cp:revision>
  <cp:lastPrinted>2020-05-22T13:21:00Z</cp:lastPrinted>
  <dcterms:created xsi:type="dcterms:W3CDTF">2021-09-15T07:16:00Z</dcterms:created>
  <dcterms:modified xsi:type="dcterms:W3CDTF">2021-09-15T07:16:00Z</dcterms:modified>
</cp:coreProperties>
</file>